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0A" w:rsidRPr="00054143" w:rsidRDefault="00654A0A" w:rsidP="0088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143">
        <w:rPr>
          <w:rFonts w:ascii="Times New Roman" w:hAnsi="Times New Roman" w:cs="Times New Roman"/>
          <w:b/>
          <w:sz w:val="28"/>
          <w:szCs w:val="28"/>
        </w:rPr>
        <w:t>Название учреждения</w:t>
      </w:r>
      <w:r w:rsidRPr="00054143">
        <w:rPr>
          <w:rFonts w:ascii="Times New Roman" w:hAnsi="Times New Roman" w:cs="Times New Roman"/>
          <w:sz w:val="28"/>
          <w:szCs w:val="28"/>
        </w:rPr>
        <w:t xml:space="preserve">: </w:t>
      </w:r>
      <w:r w:rsidRPr="0005414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КГБУ СО </w:t>
      </w:r>
      <w:r w:rsidR="008827A6">
        <w:rPr>
          <w:rFonts w:ascii="Times New Roman" w:hAnsi="Times New Roman" w:cs="Times New Roman"/>
          <w:b/>
          <w:sz w:val="28"/>
          <w:szCs w:val="28"/>
          <w:u w:val="single"/>
        </w:rPr>
        <w:t>«КЦСОН «Норильский</w:t>
      </w:r>
      <w:r w:rsidRPr="0005414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54A0A" w:rsidRDefault="00654A0A" w:rsidP="00654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D11" w:rsidRPr="00657D11" w:rsidRDefault="00657D11" w:rsidP="00657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D11">
        <w:rPr>
          <w:rFonts w:ascii="Times New Roman" w:hAnsi="Times New Roman" w:cs="Times New Roman"/>
          <w:b/>
          <w:sz w:val="28"/>
          <w:szCs w:val="28"/>
        </w:rPr>
        <w:t xml:space="preserve">Социальный проект «Волонтерское движение «Патруль добра»  </w:t>
      </w:r>
    </w:p>
    <w:p w:rsidR="00657D11" w:rsidRPr="00657D11" w:rsidRDefault="00657D11" w:rsidP="00657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D11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AB4FF3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657D11">
        <w:rPr>
          <w:rFonts w:ascii="Times New Roman" w:hAnsi="Times New Roman" w:cs="Times New Roman"/>
          <w:b/>
          <w:sz w:val="28"/>
          <w:szCs w:val="28"/>
        </w:rPr>
        <w:t xml:space="preserve"> социальной реабилитации детей и подростков</w:t>
      </w:r>
    </w:p>
    <w:p w:rsidR="00657D11" w:rsidRPr="00654A0A" w:rsidRDefault="00657D11" w:rsidP="00654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7336"/>
      </w:tblGrid>
      <w:tr w:rsidR="00654A0A" w:rsidRPr="00054143" w:rsidTr="009C3E36">
        <w:tc>
          <w:tcPr>
            <w:tcW w:w="2271" w:type="dxa"/>
          </w:tcPr>
          <w:p w:rsidR="00654A0A" w:rsidRPr="00054143" w:rsidRDefault="00654A0A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43">
              <w:rPr>
                <w:rFonts w:ascii="Times New Roman" w:hAnsi="Times New Roman" w:cs="Times New Roman"/>
                <w:sz w:val="28"/>
                <w:szCs w:val="28"/>
              </w:rPr>
              <w:t>Название успешной практики</w:t>
            </w:r>
          </w:p>
        </w:tc>
        <w:tc>
          <w:tcPr>
            <w:tcW w:w="7336" w:type="dxa"/>
          </w:tcPr>
          <w:p w:rsidR="00654A0A" w:rsidRPr="00054143" w:rsidRDefault="008827A6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Волонтерское движение «Патруль добра»</w:t>
            </w:r>
          </w:p>
        </w:tc>
      </w:tr>
      <w:tr w:rsidR="00654A0A" w:rsidRPr="00054143" w:rsidTr="009C3E36">
        <w:tc>
          <w:tcPr>
            <w:tcW w:w="2271" w:type="dxa"/>
          </w:tcPr>
          <w:p w:rsidR="00654A0A" w:rsidRPr="00054143" w:rsidRDefault="00654A0A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43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7336" w:type="dxa"/>
          </w:tcPr>
          <w:p w:rsidR="00654A0A" w:rsidRPr="00054143" w:rsidRDefault="007412BB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r w:rsidRPr="007412BB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находящиеся на обслуживании в социальном приюте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Pr="007412BB">
              <w:rPr>
                <w:rFonts w:ascii="Times New Roman" w:hAnsi="Times New Roman" w:cs="Times New Roman"/>
                <w:sz w:val="28"/>
                <w:szCs w:val="28"/>
              </w:rPr>
              <w:t>КГБУ СО «КЦСОН «Норильский»</w:t>
            </w:r>
          </w:p>
        </w:tc>
      </w:tr>
      <w:tr w:rsidR="00654A0A" w:rsidRPr="00054143" w:rsidTr="009C3E36">
        <w:tc>
          <w:tcPr>
            <w:tcW w:w="2271" w:type="dxa"/>
          </w:tcPr>
          <w:p w:rsidR="00654A0A" w:rsidRPr="00054143" w:rsidRDefault="00654A0A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43">
              <w:rPr>
                <w:rFonts w:ascii="Times New Roman" w:hAnsi="Times New Roman" w:cs="Times New Roman"/>
                <w:sz w:val="28"/>
                <w:szCs w:val="28"/>
              </w:rPr>
              <w:t>Суть практики</w:t>
            </w:r>
          </w:p>
        </w:tc>
        <w:tc>
          <w:tcPr>
            <w:tcW w:w="7336" w:type="dxa"/>
          </w:tcPr>
          <w:p w:rsidR="00654A0A" w:rsidRPr="00C178A3" w:rsidRDefault="002C3B76" w:rsidP="002C3B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B7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 направлена на развитие волонтерского движения в молодежной среде, содействие в формировании инициативы и активной гражданской позиции у детей и подростков.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15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0A08CF">
              <w:rPr>
                <w:rFonts w:ascii="Times New Roman" w:hAnsi="Times New Roman" w:cs="Times New Roman"/>
                <w:bCs/>
                <w:sz w:val="28"/>
                <w:szCs w:val="28"/>
              </w:rPr>
              <w:t>рамках реализации практики на базе социального приюта сформирован добровольческий отряд «Патруль добра» из числа сотрудников, выступающих в качестве наставников, и воспитанников</w:t>
            </w:r>
            <w:r w:rsidR="00C178A3">
              <w:rPr>
                <w:rFonts w:ascii="Times New Roman" w:hAnsi="Times New Roman" w:cs="Times New Roman"/>
                <w:bCs/>
                <w:sz w:val="28"/>
                <w:szCs w:val="28"/>
              </w:rPr>
              <w:t>, включая несовершеннолетних, находящихся в социально опасном положении.</w:t>
            </w:r>
            <w:r w:rsidR="000A0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B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их участием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организовываются и проводятся тематические </w:t>
            </w:r>
            <w:r w:rsidRPr="002C3B76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культурные, спор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тивные, досуговые мероприятия, </w:t>
            </w:r>
            <w:r w:rsidRPr="002C3B76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творческие масте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р-классы, экологические и благо</w:t>
            </w:r>
            <w:r w:rsidRPr="002C3B76">
              <w:rPr>
                <w:rFonts w:ascii="Times New Roman" w:hAnsi="Times New Roman" w:cs="Times New Roman"/>
                <w:bCs/>
                <w:sz w:val="28"/>
                <w:szCs w:val="28"/>
              </w:rPr>
              <w:t>творительные 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ции для получателей социальных </w:t>
            </w:r>
            <w:r w:rsidRPr="002C3B76">
              <w:rPr>
                <w:rFonts w:ascii="Times New Roman" w:hAnsi="Times New Roman" w:cs="Times New Roman"/>
                <w:bCs/>
                <w:sz w:val="28"/>
                <w:szCs w:val="28"/>
              </w:rPr>
              <w:t>услуг Центра и жителей Норильска</w:t>
            </w:r>
          </w:p>
        </w:tc>
      </w:tr>
      <w:tr w:rsidR="00654A0A" w:rsidRPr="00054143" w:rsidTr="009C3E36">
        <w:tc>
          <w:tcPr>
            <w:tcW w:w="2271" w:type="dxa"/>
          </w:tcPr>
          <w:p w:rsidR="00654A0A" w:rsidRPr="00054143" w:rsidRDefault="00654A0A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43">
              <w:rPr>
                <w:rFonts w:ascii="Times New Roman" w:hAnsi="Times New Roman" w:cs="Times New Roman"/>
                <w:sz w:val="28"/>
                <w:szCs w:val="28"/>
              </w:rPr>
              <w:t>Положительный эффект практики</w:t>
            </w:r>
          </w:p>
        </w:tc>
        <w:tc>
          <w:tcPr>
            <w:tcW w:w="7336" w:type="dxa"/>
          </w:tcPr>
          <w:p w:rsidR="00654A0A" w:rsidRDefault="00E87BB0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социализация в обществе детей и подростков;</w:t>
            </w:r>
          </w:p>
          <w:p w:rsidR="00E87BB0" w:rsidRDefault="00E87BB0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инициативы и активной гражданской позиции;</w:t>
            </w:r>
          </w:p>
          <w:p w:rsidR="00E87BB0" w:rsidRDefault="00E87BB0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нравственно-моральных ценностей;</w:t>
            </w:r>
          </w:p>
          <w:p w:rsidR="00E87BB0" w:rsidRPr="00054143" w:rsidRDefault="00E87BB0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несовершеннолетних</w:t>
            </w:r>
          </w:p>
        </w:tc>
      </w:tr>
      <w:tr w:rsidR="00654A0A" w:rsidRPr="00054143" w:rsidTr="009C3E36">
        <w:tc>
          <w:tcPr>
            <w:tcW w:w="2271" w:type="dxa"/>
          </w:tcPr>
          <w:p w:rsidR="00654A0A" w:rsidRPr="00054143" w:rsidRDefault="00654A0A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43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практики</w:t>
            </w:r>
          </w:p>
          <w:p w:rsidR="00654A0A" w:rsidRPr="00054143" w:rsidRDefault="00654A0A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43">
              <w:rPr>
                <w:rFonts w:ascii="Times New Roman" w:hAnsi="Times New Roman" w:cs="Times New Roman"/>
                <w:sz w:val="28"/>
                <w:szCs w:val="28"/>
              </w:rPr>
              <w:t>ФИО, контакты</w:t>
            </w:r>
          </w:p>
        </w:tc>
        <w:tc>
          <w:tcPr>
            <w:tcW w:w="7336" w:type="dxa"/>
          </w:tcPr>
          <w:p w:rsidR="00654A0A" w:rsidRPr="00054143" w:rsidRDefault="00F565D8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Шалаева Ирина Владимировна </w:t>
            </w:r>
          </w:p>
          <w:p w:rsidR="00654A0A" w:rsidRPr="00054143" w:rsidRDefault="00532FC1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р/т.: 8(3919) 37-28-45</w:t>
            </w:r>
            <w:r w:rsidR="00654A0A" w:rsidRPr="000541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A0A" w:rsidRPr="00054143" w:rsidRDefault="00532FC1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с/т.: 8-908-031-82-29</w:t>
            </w:r>
          </w:p>
        </w:tc>
      </w:tr>
      <w:tr w:rsidR="00654A0A" w:rsidRPr="00054143" w:rsidTr="009C3E36">
        <w:tc>
          <w:tcPr>
            <w:tcW w:w="2271" w:type="dxa"/>
          </w:tcPr>
          <w:p w:rsidR="00654A0A" w:rsidRPr="0072788A" w:rsidRDefault="00654A0A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8A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задействованных в реализации практики за последний календарный год</w:t>
            </w:r>
          </w:p>
        </w:tc>
        <w:tc>
          <w:tcPr>
            <w:tcW w:w="7336" w:type="dxa"/>
          </w:tcPr>
          <w:p w:rsidR="00654A0A" w:rsidRPr="0072788A" w:rsidRDefault="00532FC1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детей и</w:t>
            </w:r>
            <w:r w:rsidR="00654A0A" w:rsidRPr="0072788A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</w:t>
            </w:r>
          </w:p>
        </w:tc>
      </w:tr>
      <w:tr w:rsidR="00654A0A" w:rsidRPr="00054143" w:rsidTr="009C3E36">
        <w:tc>
          <w:tcPr>
            <w:tcW w:w="2271" w:type="dxa"/>
          </w:tcPr>
          <w:p w:rsidR="00654A0A" w:rsidRPr="00054143" w:rsidRDefault="00654A0A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43">
              <w:rPr>
                <w:rFonts w:ascii="Times New Roman" w:hAnsi="Times New Roman" w:cs="Times New Roman"/>
                <w:sz w:val="28"/>
                <w:szCs w:val="28"/>
              </w:rPr>
              <w:t>Состав управленческой команды, разработавшей и внедрившей практику</w:t>
            </w:r>
          </w:p>
        </w:tc>
        <w:tc>
          <w:tcPr>
            <w:tcW w:w="7336" w:type="dxa"/>
          </w:tcPr>
          <w:p w:rsidR="00654A0A" w:rsidRPr="00054143" w:rsidRDefault="00532FC1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Ильфатовна</w:t>
            </w:r>
            <w:proofErr w:type="spellEnd"/>
            <w:r w:rsidR="00D66AAF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="00654A0A" w:rsidRPr="000541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A0A" w:rsidRPr="00054143" w:rsidRDefault="00D66AAF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Марина Николаевна, воспитатель</w:t>
            </w:r>
            <w:r w:rsidR="00654A0A" w:rsidRPr="000541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A0A" w:rsidRPr="00054143" w:rsidRDefault="00D66AAF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Толстова Любовь Алексеевна, воспитатель</w:t>
            </w:r>
            <w:r w:rsidR="00654A0A" w:rsidRPr="000541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A0A" w:rsidRPr="00054143" w:rsidRDefault="00D66AAF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Денис Евгеньевич</w:t>
            </w:r>
            <w:r w:rsidR="00654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654A0A" w:rsidRPr="000541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A0A" w:rsidRPr="00054143" w:rsidRDefault="00E74A38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  <w:r w:rsidR="00654A0A" w:rsidRPr="000541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  <w:r w:rsidR="00654A0A" w:rsidRPr="000541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A0A" w:rsidRPr="00054143" w:rsidRDefault="00E74A38" w:rsidP="00E0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Елена </w:t>
            </w:r>
            <w:r w:rsidR="00E07C7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r w:rsidR="00654A0A" w:rsidRPr="000541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7C7F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54A0A" w:rsidRPr="00054143" w:rsidTr="009C3E36">
        <w:tc>
          <w:tcPr>
            <w:tcW w:w="2271" w:type="dxa"/>
          </w:tcPr>
          <w:p w:rsidR="00654A0A" w:rsidRPr="00054143" w:rsidRDefault="00654A0A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тиражирования.</w:t>
            </w:r>
          </w:p>
          <w:p w:rsidR="00654A0A" w:rsidRPr="00054143" w:rsidRDefault="00654A0A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43">
              <w:rPr>
                <w:rFonts w:ascii="Times New Roman" w:hAnsi="Times New Roman" w:cs="Times New Roman"/>
                <w:sz w:val="28"/>
                <w:szCs w:val="28"/>
              </w:rPr>
              <w:t>Готовность тиражировать</w:t>
            </w:r>
          </w:p>
        </w:tc>
        <w:tc>
          <w:tcPr>
            <w:tcW w:w="7336" w:type="dxa"/>
          </w:tcPr>
          <w:p w:rsidR="00E07C7F" w:rsidRDefault="00E07C7F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Одноклассники</w:t>
            </w:r>
          </w:p>
          <w:p w:rsidR="00654A0A" w:rsidRDefault="003E197B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07C7F" w:rsidRPr="00E532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https://vk.com/kcson_norilsk</w:t>
              </w:r>
            </w:hyperlink>
            <w:r w:rsidR="00E0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C7F" w:rsidRDefault="009C6E30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портал «Северный город»</w:t>
            </w:r>
          </w:p>
          <w:p w:rsidR="009C6E30" w:rsidRPr="00054143" w:rsidRDefault="003E197B" w:rsidP="009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C6E30" w:rsidRPr="00E532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https://news.sgnorilsk.ru/2023/06/05/patrul-dobra-poradoval-detej-yarkim-predstavleniem/</w:t>
              </w:r>
            </w:hyperlink>
            <w:r w:rsidR="009C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2A1C" w:rsidRDefault="00C92A1C"/>
    <w:p w:rsidR="0038214B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A94">
        <w:rPr>
          <w:rFonts w:ascii="Times New Roman" w:hAnsi="Times New Roman" w:cs="Times New Roman"/>
          <w:sz w:val="26"/>
          <w:szCs w:val="26"/>
        </w:rPr>
        <w:t xml:space="preserve">В текущем году в </w:t>
      </w:r>
      <w:r>
        <w:rPr>
          <w:rFonts w:ascii="Times New Roman" w:hAnsi="Times New Roman" w:cs="Times New Roman"/>
          <w:sz w:val="26"/>
          <w:szCs w:val="26"/>
        </w:rPr>
        <w:t>Центре</w:t>
      </w:r>
      <w:r w:rsidRPr="00487A94">
        <w:rPr>
          <w:rFonts w:ascii="Times New Roman" w:hAnsi="Times New Roman" w:cs="Times New Roman"/>
          <w:sz w:val="26"/>
          <w:szCs w:val="26"/>
        </w:rPr>
        <w:t xml:space="preserve"> стартовал проек</w:t>
      </w:r>
      <w:r>
        <w:rPr>
          <w:rFonts w:ascii="Times New Roman" w:hAnsi="Times New Roman" w:cs="Times New Roman"/>
          <w:sz w:val="26"/>
          <w:szCs w:val="26"/>
        </w:rPr>
        <w:t xml:space="preserve">т «Патруль Добра» –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победитель  </w:t>
      </w:r>
      <w:r w:rsidRPr="00487A94">
        <w:rPr>
          <w:rFonts w:ascii="Times New Roman" w:hAnsi="Times New Roman" w:cs="Times New Roman"/>
          <w:sz w:val="26"/>
          <w:szCs w:val="26"/>
        </w:rPr>
        <w:t>конкурса</w:t>
      </w:r>
      <w:proofErr w:type="gramEnd"/>
      <w:r w:rsidRPr="00487A94">
        <w:rPr>
          <w:rFonts w:ascii="Times New Roman" w:hAnsi="Times New Roman" w:cs="Times New Roman"/>
          <w:sz w:val="26"/>
          <w:szCs w:val="26"/>
        </w:rPr>
        <w:t xml:space="preserve"> социальных проектов благотво</w:t>
      </w:r>
      <w:r>
        <w:rPr>
          <w:rFonts w:ascii="Times New Roman" w:hAnsi="Times New Roman" w:cs="Times New Roman"/>
          <w:sz w:val="26"/>
          <w:szCs w:val="26"/>
        </w:rPr>
        <w:t xml:space="preserve">рительной программы «Мир новых </w:t>
      </w:r>
      <w:r w:rsidRPr="00487A94">
        <w:rPr>
          <w:rFonts w:ascii="Times New Roman" w:hAnsi="Times New Roman" w:cs="Times New Roman"/>
          <w:sz w:val="26"/>
          <w:szCs w:val="26"/>
        </w:rPr>
        <w:t>возможностей»</w:t>
      </w:r>
      <w:r>
        <w:rPr>
          <w:rFonts w:ascii="Times New Roman" w:hAnsi="Times New Roman" w:cs="Times New Roman"/>
          <w:sz w:val="26"/>
          <w:szCs w:val="26"/>
        </w:rPr>
        <w:t xml:space="preserve"> компании «Норильский никель». </w:t>
      </w:r>
      <w:r w:rsidRPr="00487A94">
        <w:rPr>
          <w:rFonts w:ascii="Times New Roman" w:hAnsi="Times New Roman" w:cs="Times New Roman"/>
          <w:sz w:val="26"/>
          <w:szCs w:val="26"/>
        </w:rPr>
        <w:t>«Патруль Добра» реализуется на базе соц</w:t>
      </w:r>
      <w:r>
        <w:rPr>
          <w:rFonts w:ascii="Times New Roman" w:hAnsi="Times New Roman" w:cs="Times New Roman"/>
          <w:sz w:val="26"/>
          <w:szCs w:val="26"/>
        </w:rPr>
        <w:t xml:space="preserve">иального приюта для детей </w:t>
      </w:r>
      <w:r w:rsidRPr="00487A94">
        <w:rPr>
          <w:rFonts w:ascii="Times New Roman" w:hAnsi="Times New Roman" w:cs="Times New Roman"/>
          <w:sz w:val="26"/>
          <w:szCs w:val="26"/>
        </w:rPr>
        <w:t>и направлен на</w:t>
      </w:r>
      <w:r>
        <w:rPr>
          <w:rFonts w:ascii="Times New Roman" w:hAnsi="Times New Roman" w:cs="Times New Roman"/>
          <w:sz w:val="26"/>
          <w:szCs w:val="26"/>
        </w:rPr>
        <w:t xml:space="preserve"> создание добровольческого моло</w:t>
      </w:r>
      <w:r w:rsidRPr="00487A94">
        <w:rPr>
          <w:rFonts w:ascii="Times New Roman" w:hAnsi="Times New Roman" w:cs="Times New Roman"/>
          <w:sz w:val="26"/>
          <w:szCs w:val="26"/>
        </w:rPr>
        <w:t>дежного отряда</w:t>
      </w:r>
      <w:r>
        <w:rPr>
          <w:rFonts w:ascii="Times New Roman" w:hAnsi="Times New Roman" w:cs="Times New Roman"/>
          <w:sz w:val="26"/>
          <w:szCs w:val="26"/>
        </w:rPr>
        <w:t xml:space="preserve"> из числа воспитанников приюта. </w:t>
      </w:r>
    </w:p>
    <w:p w:rsidR="0038214B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9F">
        <w:rPr>
          <w:rFonts w:ascii="Times New Roman" w:hAnsi="Times New Roman" w:cs="Times New Roman"/>
          <w:sz w:val="26"/>
          <w:szCs w:val="26"/>
        </w:rPr>
        <w:t>Данный проект является продолжением многолетней волонтерской деятельности учреждения и аккумулировал наиболее успешный опыт работ</w:t>
      </w:r>
      <w:r>
        <w:rPr>
          <w:rFonts w:ascii="Times New Roman" w:hAnsi="Times New Roman" w:cs="Times New Roman"/>
          <w:sz w:val="26"/>
          <w:szCs w:val="26"/>
        </w:rPr>
        <w:t xml:space="preserve">ы учреждения в этом направлении по организации </w:t>
      </w:r>
    </w:p>
    <w:p w:rsidR="0038214B" w:rsidRPr="007D655D" w:rsidRDefault="0038214B" w:rsidP="0038214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проекта</w:t>
      </w:r>
      <w:r w:rsidRPr="00B3776C">
        <w:rPr>
          <w:rFonts w:ascii="Times New Roman" w:hAnsi="Times New Roman" w:cs="Times New Roman"/>
          <w:b/>
          <w:sz w:val="26"/>
          <w:szCs w:val="26"/>
        </w:rPr>
        <w:t>:</w:t>
      </w:r>
    </w:p>
    <w:p w:rsidR="0038214B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C0FFD">
        <w:rPr>
          <w:rFonts w:ascii="Times New Roman" w:hAnsi="Times New Roman" w:cs="Times New Roman"/>
          <w:sz w:val="26"/>
          <w:szCs w:val="26"/>
        </w:rPr>
        <w:t>развитие волонтёрского движения и социальная поддержка наименее защищённых слоёв населения: детей-сирот и детей, оставшихся без попечения родителей.</w:t>
      </w:r>
    </w:p>
    <w:p w:rsidR="0038214B" w:rsidRPr="007D655D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Предполагаемый результат: </w:t>
      </w:r>
      <w:r w:rsidRPr="007D655D">
        <w:rPr>
          <w:rFonts w:ascii="Times New Roman" w:hAnsi="Times New Roman" w:cs="Times New Roman"/>
          <w:sz w:val="26"/>
          <w:szCs w:val="26"/>
        </w:rPr>
        <w:t>создание условий для наиболее эффективной социально-реабилитационной работы в соц. для успешной адаптации и социализации в обществе детей, оставшихся без попечения родителей, через творческую организацию тематических</w:t>
      </w:r>
      <w:r>
        <w:rPr>
          <w:rFonts w:ascii="Times New Roman" w:hAnsi="Times New Roman" w:cs="Times New Roman"/>
          <w:sz w:val="26"/>
          <w:szCs w:val="26"/>
        </w:rPr>
        <w:t xml:space="preserve"> благотворительных мероприятий</w:t>
      </w:r>
      <w:r w:rsidRPr="007D655D">
        <w:rPr>
          <w:rFonts w:ascii="Times New Roman" w:hAnsi="Times New Roman" w:cs="Times New Roman"/>
          <w:sz w:val="26"/>
          <w:szCs w:val="26"/>
        </w:rPr>
        <w:t xml:space="preserve"> с использованием современных технологий.</w:t>
      </w:r>
    </w:p>
    <w:p w:rsidR="0038214B" w:rsidRPr="003E197B" w:rsidRDefault="003E197B" w:rsidP="003E1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97B">
        <w:rPr>
          <w:rFonts w:ascii="Times New Roman" w:hAnsi="Times New Roman" w:cs="Times New Roman"/>
          <w:b/>
          <w:sz w:val="26"/>
          <w:szCs w:val="26"/>
        </w:rPr>
        <w:t>Б</w:t>
      </w:r>
      <w:r w:rsidRPr="003E197B">
        <w:rPr>
          <w:rFonts w:ascii="Times New Roman" w:hAnsi="Times New Roman" w:cs="Times New Roman"/>
          <w:b/>
          <w:sz w:val="26"/>
          <w:szCs w:val="26"/>
        </w:rPr>
        <w:t>лаготворительны</w:t>
      </w:r>
      <w:r w:rsidRPr="003E197B">
        <w:rPr>
          <w:rFonts w:ascii="Times New Roman" w:hAnsi="Times New Roman" w:cs="Times New Roman"/>
          <w:b/>
          <w:sz w:val="26"/>
          <w:szCs w:val="26"/>
        </w:rPr>
        <w:t>е</w:t>
      </w:r>
      <w:r w:rsidRPr="003E197B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Pr="003E197B">
        <w:rPr>
          <w:rFonts w:ascii="Times New Roman" w:hAnsi="Times New Roman" w:cs="Times New Roman"/>
          <w:b/>
          <w:sz w:val="26"/>
          <w:szCs w:val="26"/>
        </w:rPr>
        <w:t xml:space="preserve">я в рамках </w:t>
      </w:r>
      <w:r w:rsidR="0038214B" w:rsidRPr="003E197B">
        <w:rPr>
          <w:rFonts w:ascii="Times New Roman" w:hAnsi="Times New Roman" w:cs="Times New Roman"/>
          <w:b/>
          <w:sz w:val="26"/>
          <w:szCs w:val="26"/>
        </w:rPr>
        <w:t>реализации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4127"/>
        <w:gridCol w:w="2319"/>
        <w:gridCol w:w="2083"/>
      </w:tblGrid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Суть мероприятия (кратко)</w:t>
            </w: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для целевой аудитории</w:t>
            </w: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до целевой аудитории, представителей администрации и СМИ общую суть проекта</w:t>
            </w:r>
            <w:bookmarkStart w:id="0" w:name="_GoBack"/>
            <w:bookmarkEnd w:id="0"/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ознакомить с планами</w:t>
            </w: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реализации.</w:t>
            </w: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16.03.2023-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заключения</w:t>
            </w:r>
          </w:p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договоров, оплата</w:t>
            </w:r>
          </w:p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прием оборудования.</w:t>
            </w: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16.03.2023-16.06.2023</w:t>
            </w: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</w:t>
            </w:r>
          </w:p>
          <w:p w:rsidR="0038214B" w:rsidRPr="008F7CE8" w:rsidRDefault="0038214B" w:rsidP="00FF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16.03.2023-27.03.2023</w:t>
            </w: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 мастер-класс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волонтёров объединения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«Мы вместе»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«ЦВР» </w:t>
            </w:r>
            <w:proofErr w:type="spellStart"/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Талнаха</w:t>
            </w:r>
            <w:proofErr w:type="spellEnd"/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воспитанниками социального приюта 2ух ознакомительных мастер-классов о работе  волонтёров в НПР.</w:t>
            </w: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10.04.2020-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Тематические мероприятия </w:t>
            </w: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волонтёрского движения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«Патруль Добра».</w:t>
            </w: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плановых </w:t>
            </w: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культурно-досуговых мероприятий, тематических занятий и </w:t>
            </w:r>
            <w:proofErr w:type="gramStart"/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культ-массовых</w:t>
            </w:r>
            <w:proofErr w:type="gramEnd"/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выходов в кинотеатр КДЦ </w:t>
            </w:r>
            <w:proofErr w:type="spellStart"/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В.Высоцкого</w:t>
            </w:r>
            <w:proofErr w:type="spellEnd"/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Ежемесячно,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раза в неделю.</w:t>
            </w: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волонтеров добровольческого отряда «Патруль</w:t>
            </w: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Добра» </w:t>
            </w:r>
          </w:p>
          <w:p w:rsidR="0038214B" w:rsidRPr="008F7CE8" w:rsidRDefault="0038214B" w:rsidP="00FF039E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городских мероприятиях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благотворительных акциях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общегородских мероприятиях совместно с партнёрами проекта.</w:t>
            </w: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Мастер-классы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«Из детских рук –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частичку теплоты»</w:t>
            </w:r>
          </w:p>
          <w:p w:rsidR="0038214B" w:rsidRPr="008F7CE8" w:rsidRDefault="0038214B" w:rsidP="00FF039E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арт-студии «Рукавичка»</w:t>
            </w: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 и подарков (дни рождения, праздники) для пожилых людей и людей с ограниченными физическими возможностями, находящихся на обслуживании в отделениях центра</w:t>
            </w: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раза в неделю.</w:t>
            </w: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благотворительных ярмарках</w:t>
            </w: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«Территорией добра»</w:t>
            </w: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творческих работ педагогов и воспитанников социального приюта.</w:t>
            </w: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01.05.2023-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30.09.2023</w:t>
            </w: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Яркие краски детства</w:t>
            </w: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защиты детей</w:t>
            </w: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для воспитанников Социального приюта КЦСОН в кафе «Жареное солнце» с привлечением волонтёров-клоунов «</w:t>
            </w:r>
            <w:proofErr w:type="spellStart"/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Смехотерапевтов</w:t>
            </w:r>
            <w:proofErr w:type="spellEnd"/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акции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«Мусора.</w:t>
            </w: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NET</w:t>
            </w: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рейды с привлечением волонтеров «Комбината добра» в рамках мероприятий по облагораживанию городской территории.</w:t>
            </w: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              течение месяца (июль-август)</w:t>
            </w: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 мероприятие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 природы есть друзья: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мы – и ты, и я»,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посвящённое Всемирному дню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окружающей среды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Экологический мастер-класс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«Классные штучки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мусорной кучки!».</w:t>
            </w: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для воспитанников социального приюта, в рамках </w:t>
            </w:r>
          </w:p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Открытия и </w:t>
            </w:r>
            <w:proofErr w:type="gramStart"/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закрытия </w:t>
            </w: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акции</w:t>
            </w:r>
            <w:proofErr w:type="gramEnd"/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«Мусора.NET»</w:t>
            </w: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сотрудников МВК «Музей Норильска»</w:t>
            </w:r>
          </w:p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25.08.2023</w:t>
            </w: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Спортивно-оздоровительные и культурно-массовые мероприятия </w:t>
            </w: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получателей социальных услуг КГБУ СО «КЦСОН «Норильский» с привлечением волонтёров.</w:t>
            </w: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  <w:p w:rsidR="0038214B" w:rsidRPr="008F7CE8" w:rsidRDefault="0038214B" w:rsidP="00F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14B" w:rsidRPr="008F7CE8" w:rsidRDefault="0038214B" w:rsidP="00F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14B" w:rsidRPr="008F7CE8" w:rsidRDefault="0038214B" w:rsidP="00F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Конкурсная программа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«Клад, когда в семье – лад!»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 «Ромашка - символ милой простоты и нежности»</w:t>
            </w: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Всероссийскому Дню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любви и верности.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получателей социальных услуг КГБУ СО «КЦСОН «Норильский» с привлечением сотрудников МВК</w:t>
            </w:r>
          </w:p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 Норильска»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01.07.2023- 10.07.2023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Ежегодном городском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Фестивале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«Северная ягода».</w:t>
            </w: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педагогами из команды проекта благотворительных мастер-классов по декоративно-прикладному творчеству для гостей фестиваля.</w:t>
            </w: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Праздничное мероприятие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«Ура! Ура! Вот и в школу пора!»</w:t>
            </w: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</w:t>
            </w:r>
          </w:p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посвящённое началу учебного года </w:t>
            </w:r>
          </w:p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Дню знаний, для воспитанников Социального приюта.</w:t>
            </w: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«День Мудрости,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Добра и Уважения»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посвящённое Международному дню пожилого человека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 социально- реабилитационного отделения КЦСОН. С привлечением волонтеров «Комбината Добра»</w:t>
            </w: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01.10.2023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Благотворительная акция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«Добрая ёлка»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Мастер-классы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«Новогодняя игрушка»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благотворительной  </w:t>
            </w: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акции «Добрая ёлка»</w:t>
            </w: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  мастер-классов по </w:t>
            </w: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изготовлению елочных игрушек.</w:t>
            </w: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20.11.2023-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Праздничная программа «Весна, цветы и комплименты!»</w:t>
            </w: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 Международному женскому дню .</w:t>
            </w: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ПСУ КГБУ СО «КЦСОН «Норильский» к Международному Женскому Дню.</w:t>
            </w: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01.03.2024- 10.03.2024</w:t>
            </w: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14B" w:rsidRPr="008F7CE8" w:rsidTr="00FF039E">
        <w:tc>
          <w:tcPr>
            <w:tcW w:w="1076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Отчетная фотовыставка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«Нам жизнь дана на добрые дела!»</w:t>
            </w: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волонтёрского движения «Патруль Добра» воспитанников социального приюта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КДЦ «Высоцкого». 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о проделанной работе за год. Представление целевой аудитории, и СМИ творческого фотоотчета о работе волонтёрского движения «Патруль Добра» КГБУ СО «КЦСОН «Норильский».</w:t>
            </w:r>
          </w:p>
        </w:tc>
        <w:tc>
          <w:tcPr>
            <w:tcW w:w="2083" w:type="dxa"/>
            <w:shd w:val="clear" w:color="auto" w:fill="auto"/>
          </w:tcPr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25.02.2024-</w:t>
            </w:r>
          </w:p>
          <w:p w:rsidR="0038214B" w:rsidRPr="008F7CE8" w:rsidRDefault="0038214B" w:rsidP="00F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10.03.2024</w:t>
            </w:r>
          </w:p>
        </w:tc>
      </w:tr>
    </w:tbl>
    <w:p w:rsidR="0038214B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214B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Уже сейчас можно отметить положительные результаты добровольческой деятельности юных волонтеров и их наставников и отметить наиболее яркие добрые дела активистов. Проведены: </w:t>
      </w:r>
    </w:p>
    <w:p w:rsidR="0038214B" w:rsidRDefault="0038214B" w:rsidP="0038214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Патриотическая акция «От Победы к Победе!» к 78-летию Великой Победы</w:t>
      </w:r>
    </w:p>
    <w:p w:rsidR="0038214B" w:rsidRPr="00102F09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3FC">
        <w:rPr>
          <w:rFonts w:ascii="Times New Roman" w:hAnsi="Times New Roman" w:cs="Times New Roman"/>
          <w:sz w:val="26"/>
          <w:szCs w:val="26"/>
        </w:rPr>
        <w:t>провели творческие мастер-классы «Салют, Победа!» для воспитанников социального приюта для детей, Норильского детского дома, реабилитационного центра «Виктория», на которых дети и подростки смастерили поздравительные открытки и сувениры для ветеранов Великой Отечественной войны и бойцов специальной военной операции и подписали самыми добрыми словами и пожеланиями.</w:t>
      </w:r>
    </w:p>
    <w:p w:rsidR="0038214B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Праздничная программа «Яркие краски детства»</w:t>
      </w:r>
    </w:p>
    <w:p w:rsidR="0038214B" w:rsidRPr="005B28A5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8A5">
        <w:rPr>
          <w:rFonts w:ascii="Times New Roman" w:hAnsi="Times New Roman" w:cs="Times New Roman"/>
          <w:sz w:val="26"/>
          <w:szCs w:val="26"/>
        </w:rPr>
        <w:t>В первый день лета активисты волонтерского отряда «Патруль Добра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5B28A5">
        <w:rPr>
          <w:rFonts w:ascii="Times New Roman" w:hAnsi="Times New Roman" w:cs="Times New Roman"/>
          <w:sz w:val="26"/>
          <w:szCs w:val="26"/>
        </w:rPr>
        <w:t xml:space="preserve">организовали и провели для детворы развлекательную программу, посвященную Дню защиты детей. Организаторы праздника представили вниманию маленьких зрителей театральную постановку по мотивам русских народных сказок. </w:t>
      </w:r>
    </w:p>
    <w:p w:rsidR="0038214B" w:rsidRPr="005B28A5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8A5">
        <w:rPr>
          <w:rFonts w:ascii="Times New Roman" w:hAnsi="Times New Roman" w:cs="Times New Roman"/>
          <w:sz w:val="26"/>
          <w:szCs w:val="26"/>
        </w:rPr>
        <w:t xml:space="preserve">В тридевятом царстве, в тридесятом государстве случилось несчастье: лето по календарю наступило, а Солнце на небосклоне не появилось. Очень сильно огорчились жители сказочной страны и обратились к ребятам за помощью. Дружная команда из отважных путешественников бесстрашно отправилась на поиски небесного светила. В пути девчонки и мальчишки с желанием разгадывали летние загадки, азартно играли в подвижные игры, с удовольствием соревновались в творческих конкурсах. Звонкий детский смех разбудил долгожданное Солнышко. Оно с лукавым озорством присоединилось к общему веселью и объявило о начале летних каникул к восторгу непоседливой публики. </w:t>
      </w:r>
    </w:p>
    <w:p w:rsidR="0038214B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8A5">
        <w:rPr>
          <w:rFonts w:ascii="Times New Roman" w:hAnsi="Times New Roman" w:cs="Times New Roman"/>
          <w:sz w:val="26"/>
          <w:szCs w:val="26"/>
        </w:rPr>
        <w:t xml:space="preserve">Подарки – забавные мягкие коты, приобретенные на </w:t>
      </w:r>
      <w:proofErr w:type="spellStart"/>
      <w:r w:rsidRPr="005B28A5">
        <w:rPr>
          <w:rFonts w:ascii="Times New Roman" w:hAnsi="Times New Roman" w:cs="Times New Roman"/>
          <w:sz w:val="26"/>
          <w:szCs w:val="26"/>
        </w:rPr>
        <w:t>грантовые</w:t>
      </w:r>
      <w:proofErr w:type="spellEnd"/>
      <w:r w:rsidRPr="005B28A5">
        <w:rPr>
          <w:rFonts w:ascii="Times New Roman" w:hAnsi="Times New Roman" w:cs="Times New Roman"/>
          <w:sz w:val="26"/>
          <w:szCs w:val="26"/>
        </w:rPr>
        <w:t xml:space="preserve"> средства, стали еще одним поводом для радости детей.</w:t>
      </w:r>
    </w:p>
    <w:p w:rsidR="0038214B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Игровая программа «Под семейным зонтиком» </w:t>
      </w:r>
    </w:p>
    <w:p w:rsidR="0038214B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Накануне Дня семьи, любви и верности активисты волонтерского отряда «Патруль Добра» организовали и провели для детей и подростков социального приюта для детей игровую программу «Под семейным зонтиком». </w:t>
      </w:r>
    </w:p>
    <w:p w:rsidR="0038214B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Под сводами радужных зонтов, защищающих от любых невзгод, объединились импровизированные семьи-команды для участия в конкурсных испытаниях. Девчонки и мальчишки примерили на себя роли всех членов семьи: как мамы вкусно кормили детей, как папы на скорость закручивали гайки, как бабушки варили ароматные борщи и компоты, как дедушки умело пользовались рабочим инструментом. Сестры соревновались в дизайне причесок, а братья – в управлении машинами. Ребята убедились, что главные составляющие счастливой и крепкой семьи – любовь, согласие, мир,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взаимоподдержка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взаимовыручка. </w:t>
      </w:r>
    </w:p>
    <w:p w:rsidR="0038214B" w:rsidRDefault="0038214B" w:rsidP="0038214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23F35">
        <w:rPr>
          <w:rFonts w:ascii="Times New Roman" w:hAnsi="Times New Roman" w:cs="Times New Roman"/>
          <w:b/>
          <w:sz w:val="26"/>
          <w:szCs w:val="26"/>
        </w:rPr>
        <w:t>Эколог</w:t>
      </w:r>
      <w:r>
        <w:rPr>
          <w:rFonts w:ascii="Times New Roman" w:hAnsi="Times New Roman" w:cs="Times New Roman"/>
          <w:b/>
          <w:sz w:val="26"/>
          <w:szCs w:val="26"/>
        </w:rPr>
        <w:t xml:space="preserve">ическая акция «Мусора.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Net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».</w:t>
      </w:r>
    </w:p>
    <w:p w:rsidR="0038214B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14">
        <w:rPr>
          <w:rFonts w:ascii="Times New Roman" w:hAnsi="Times New Roman" w:cs="Times New Roman"/>
          <w:sz w:val="26"/>
          <w:szCs w:val="26"/>
        </w:rPr>
        <w:t>Участники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F35">
        <w:rPr>
          <w:rFonts w:ascii="Times New Roman" w:hAnsi="Times New Roman" w:cs="Times New Roman"/>
          <w:sz w:val="26"/>
          <w:szCs w:val="26"/>
        </w:rPr>
        <w:t xml:space="preserve">внесли свой вклад в экологическое просвещение юных </w:t>
      </w:r>
      <w:proofErr w:type="spellStart"/>
      <w:r w:rsidRPr="00F23F35">
        <w:rPr>
          <w:rFonts w:ascii="Times New Roman" w:hAnsi="Times New Roman" w:cs="Times New Roman"/>
          <w:sz w:val="26"/>
          <w:szCs w:val="26"/>
        </w:rPr>
        <w:t>талнахчан</w:t>
      </w:r>
      <w:proofErr w:type="spellEnd"/>
      <w:r w:rsidRPr="00F23F35">
        <w:rPr>
          <w:rFonts w:ascii="Times New Roman" w:hAnsi="Times New Roman" w:cs="Times New Roman"/>
          <w:sz w:val="26"/>
          <w:szCs w:val="26"/>
        </w:rPr>
        <w:t>, организовав для них творческие мастер-классы по превращению бытовых отходов в нужные вещи, трудовые рейды с целью благоустройства родного города и познавательные часы по охране окружающей среды.</w:t>
      </w:r>
    </w:p>
    <w:p w:rsidR="0038214B" w:rsidRPr="00D941DF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BD3">
        <w:rPr>
          <w:rFonts w:ascii="Times New Roman" w:hAnsi="Times New Roman" w:cs="Times New Roman"/>
          <w:b/>
          <w:sz w:val="26"/>
          <w:szCs w:val="26"/>
        </w:rPr>
        <w:t>Поздравительная акция «Из детских рук – частичка теплоты»:</w:t>
      </w:r>
    </w:p>
    <w:p w:rsidR="0038214B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акции добровольцы поздравили </w:t>
      </w:r>
      <w:r w:rsidRPr="00ED5BD3">
        <w:rPr>
          <w:rFonts w:ascii="Times New Roman" w:hAnsi="Times New Roman" w:cs="Times New Roman"/>
          <w:sz w:val="26"/>
          <w:szCs w:val="26"/>
        </w:rPr>
        <w:t>каждого «серебряного» именинника из отделения временного проживани</w:t>
      </w:r>
      <w:r>
        <w:rPr>
          <w:rFonts w:ascii="Times New Roman" w:hAnsi="Times New Roman" w:cs="Times New Roman"/>
          <w:sz w:val="26"/>
          <w:szCs w:val="26"/>
        </w:rPr>
        <w:t>я граждан возраста и инвалидов</w:t>
      </w:r>
      <w:r w:rsidRPr="00ED5BD3">
        <w:rPr>
          <w:rFonts w:ascii="Times New Roman" w:hAnsi="Times New Roman" w:cs="Times New Roman"/>
          <w:sz w:val="26"/>
          <w:szCs w:val="26"/>
        </w:rPr>
        <w:t xml:space="preserve"> с Днем рождения, вручив подарки, выполненные своими руками.</w:t>
      </w:r>
    </w:p>
    <w:p w:rsidR="0038214B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A673FC">
        <w:rPr>
          <w:rFonts w:ascii="Times New Roman" w:hAnsi="Times New Roman" w:cs="Times New Roman"/>
          <w:sz w:val="26"/>
          <w:szCs w:val="26"/>
        </w:rPr>
        <w:t>ольшинство</w:t>
      </w:r>
      <w:r>
        <w:rPr>
          <w:rFonts w:ascii="Times New Roman" w:hAnsi="Times New Roman" w:cs="Times New Roman"/>
          <w:sz w:val="26"/>
          <w:szCs w:val="26"/>
        </w:rPr>
        <w:t xml:space="preserve"> детей и подростков с желанием </w:t>
      </w:r>
      <w:r w:rsidRPr="00A673FC">
        <w:rPr>
          <w:rFonts w:ascii="Times New Roman" w:hAnsi="Times New Roman" w:cs="Times New Roman"/>
          <w:sz w:val="26"/>
          <w:szCs w:val="26"/>
        </w:rPr>
        <w:t>откликаются на предложения педагогов, сами п</w:t>
      </w:r>
      <w:r>
        <w:rPr>
          <w:rFonts w:ascii="Times New Roman" w:hAnsi="Times New Roman" w:cs="Times New Roman"/>
          <w:sz w:val="26"/>
          <w:szCs w:val="26"/>
        </w:rPr>
        <w:t>ро</w:t>
      </w:r>
      <w:r w:rsidRPr="00A673FC">
        <w:rPr>
          <w:rFonts w:ascii="Times New Roman" w:hAnsi="Times New Roman" w:cs="Times New Roman"/>
          <w:sz w:val="26"/>
          <w:szCs w:val="26"/>
        </w:rPr>
        <w:t>являют инициативу, реализуя свои творческие и организаторск</w:t>
      </w:r>
      <w:r>
        <w:rPr>
          <w:rFonts w:ascii="Times New Roman" w:hAnsi="Times New Roman" w:cs="Times New Roman"/>
          <w:sz w:val="26"/>
          <w:szCs w:val="26"/>
        </w:rPr>
        <w:t>ие способности, повышая коммуни</w:t>
      </w:r>
      <w:r w:rsidRPr="00A673FC">
        <w:rPr>
          <w:rFonts w:ascii="Times New Roman" w:hAnsi="Times New Roman" w:cs="Times New Roman"/>
          <w:sz w:val="26"/>
          <w:szCs w:val="26"/>
        </w:rPr>
        <w:t>кативный уровень и приобретая навыки работы в команде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214B" w:rsidRPr="00D2593C" w:rsidRDefault="0038214B" w:rsidP="00382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93C">
        <w:rPr>
          <w:rFonts w:ascii="Times New Roman" w:hAnsi="Times New Roman" w:cs="Times New Roman"/>
          <w:sz w:val="26"/>
          <w:szCs w:val="26"/>
        </w:rPr>
        <w:t xml:space="preserve">Всего в рамках реализации </w:t>
      </w:r>
      <w:r>
        <w:rPr>
          <w:rFonts w:ascii="Times New Roman" w:hAnsi="Times New Roman" w:cs="Times New Roman"/>
          <w:sz w:val="26"/>
          <w:szCs w:val="26"/>
        </w:rPr>
        <w:t>проекта на данный момент охвачено более 190</w:t>
      </w:r>
      <w:r w:rsidRPr="00D2593C">
        <w:rPr>
          <w:rFonts w:ascii="Times New Roman" w:hAnsi="Times New Roman" w:cs="Times New Roman"/>
          <w:sz w:val="26"/>
          <w:szCs w:val="26"/>
        </w:rPr>
        <w:t xml:space="preserve"> детей, из них к волонтерской деятельности привлечено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D2593C">
        <w:rPr>
          <w:rFonts w:ascii="Times New Roman" w:hAnsi="Times New Roman" w:cs="Times New Roman"/>
          <w:sz w:val="26"/>
          <w:szCs w:val="26"/>
        </w:rPr>
        <w:t xml:space="preserve"> несовершеннолетних.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7D11" w:rsidRDefault="00657D11"/>
    <w:p w:rsidR="00657D11" w:rsidRDefault="00657D11"/>
    <w:sectPr w:rsidR="00657D11" w:rsidSect="001C4A2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0A"/>
    <w:rsid w:val="00084B4F"/>
    <w:rsid w:val="000A08CF"/>
    <w:rsid w:val="002C3B76"/>
    <w:rsid w:val="0038214B"/>
    <w:rsid w:val="003E197B"/>
    <w:rsid w:val="00532FC1"/>
    <w:rsid w:val="0054230C"/>
    <w:rsid w:val="00654A0A"/>
    <w:rsid w:val="00657D11"/>
    <w:rsid w:val="007412BB"/>
    <w:rsid w:val="0081544E"/>
    <w:rsid w:val="008827A6"/>
    <w:rsid w:val="009C6E30"/>
    <w:rsid w:val="009E2DF3"/>
    <w:rsid w:val="00A25847"/>
    <w:rsid w:val="00AB4FF3"/>
    <w:rsid w:val="00C178A3"/>
    <w:rsid w:val="00C92A1C"/>
    <w:rsid w:val="00D66AAF"/>
    <w:rsid w:val="00E07C7F"/>
    <w:rsid w:val="00E74A38"/>
    <w:rsid w:val="00E87BB0"/>
    <w:rsid w:val="00EC15E4"/>
    <w:rsid w:val="00F5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A4D8"/>
  <w15:docId w15:val="{EF1BD46F-92AE-41F0-ACDC-09CCD11B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7C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7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sgnorilsk.ru/2023/06/05/patrul-dobra-poradoval-detej-yarkim-predstavleniem/" TargetMode="External"/><Relationship Id="rId4" Type="http://schemas.openxmlformats.org/officeDocument/2006/relationships/hyperlink" Target="https://vk.com/kcson_noril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</cp:revision>
  <dcterms:created xsi:type="dcterms:W3CDTF">2023-11-30T08:24:00Z</dcterms:created>
  <dcterms:modified xsi:type="dcterms:W3CDTF">2023-11-30T08:24:00Z</dcterms:modified>
</cp:coreProperties>
</file>